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2829" w14:textId="77777777" w:rsidR="00720399" w:rsidRDefault="00720399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7EDE" w14:textId="77777777" w:rsidR="00720399" w:rsidRDefault="00720399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7D98C" w14:textId="45BADFEC" w:rsidR="00850BF8" w:rsidRPr="00850BF8" w:rsidRDefault="00513A81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CAPTAIN’S TASKS -202</w:t>
      </w:r>
      <w:r w:rsidR="006D74F2">
        <w:rPr>
          <w:rFonts w:ascii="Times New Roman" w:hAnsi="Times New Roman" w:cs="Times New Roman"/>
          <w:sz w:val="24"/>
          <w:szCs w:val="24"/>
        </w:rPr>
        <w:t>2</w:t>
      </w:r>
    </w:p>
    <w:p w14:paraId="41E1B3F7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D7FC" w14:textId="7167FE7B" w:rsid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Meet with Pastor </w:t>
      </w:r>
      <w:r w:rsidR="009673E7">
        <w:rPr>
          <w:rFonts w:ascii="Times New Roman" w:hAnsi="Times New Roman" w:cs="Times New Roman"/>
          <w:sz w:val="24"/>
          <w:szCs w:val="24"/>
        </w:rPr>
        <w:t xml:space="preserve">– by </w:t>
      </w:r>
      <w:r w:rsidR="006D74F2">
        <w:rPr>
          <w:rFonts w:ascii="Times New Roman" w:hAnsi="Times New Roman" w:cs="Times New Roman"/>
          <w:sz w:val="24"/>
          <w:szCs w:val="24"/>
        </w:rPr>
        <w:t>August 30</w:t>
      </w:r>
      <w:r w:rsidR="009673E7">
        <w:rPr>
          <w:rFonts w:ascii="Times New Roman" w:hAnsi="Times New Roman" w:cs="Times New Roman"/>
          <w:sz w:val="24"/>
          <w:szCs w:val="24"/>
        </w:rPr>
        <w:t xml:space="preserve">, </w:t>
      </w:r>
      <w:r w:rsidR="0063288D">
        <w:rPr>
          <w:rFonts w:ascii="Times New Roman" w:hAnsi="Times New Roman" w:cs="Times New Roman"/>
          <w:sz w:val="24"/>
          <w:szCs w:val="24"/>
        </w:rPr>
        <w:t>202</w:t>
      </w:r>
      <w:r w:rsidR="006D74F2">
        <w:rPr>
          <w:rFonts w:ascii="Times New Roman" w:hAnsi="Times New Roman" w:cs="Times New Roman"/>
          <w:sz w:val="24"/>
          <w:szCs w:val="24"/>
        </w:rPr>
        <w:t>2</w:t>
      </w:r>
    </w:p>
    <w:p w14:paraId="49879C70" w14:textId="77832F9E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Provide date of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Pr="00850BF8">
        <w:rPr>
          <w:rFonts w:ascii="Times New Roman" w:hAnsi="Times New Roman" w:cs="Times New Roman"/>
          <w:sz w:val="24"/>
          <w:szCs w:val="24"/>
        </w:rPr>
        <w:t xml:space="preserve">’s Conference – Saturday, </w:t>
      </w:r>
      <w:r w:rsidR="006D74F2">
        <w:rPr>
          <w:rFonts w:ascii="Times New Roman" w:hAnsi="Times New Roman" w:cs="Times New Roman"/>
          <w:sz w:val="24"/>
          <w:szCs w:val="24"/>
        </w:rPr>
        <w:t>October 8, 2022</w:t>
      </w:r>
    </w:p>
    <w:p w14:paraId="72894FDF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Provide Pastor with a script for pulpit announcement and solicit his support </w:t>
      </w:r>
    </w:p>
    <w:p w14:paraId="18CA2064" w14:textId="77777777" w:rsidR="00850BF8" w:rsidRDefault="00720399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850BF8">
        <w:rPr>
          <w:rFonts w:ascii="Times New Roman" w:hAnsi="Times New Roman" w:cs="Times New Roman"/>
          <w:sz w:val="24"/>
          <w:szCs w:val="24"/>
        </w:rPr>
        <w:t xml:space="preserve">date(s) to make </w:t>
      </w:r>
      <w:r w:rsidR="00850BF8" w:rsidRPr="00850BF8">
        <w:rPr>
          <w:rFonts w:ascii="Times New Roman" w:hAnsi="Times New Roman" w:cs="Times New Roman"/>
          <w:sz w:val="24"/>
          <w:szCs w:val="24"/>
        </w:rPr>
        <w:t>announce</w:t>
      </w:r>
      <w:r w:rsidR="00850BF8">
        <w:rPr>
          <w:rFonts w:ascii="Times New Roman" w:hAnsi="Times New Roman" w:cs="Times New Roman"/>
          <w:sz w:val="24"/>
          <w:szCs w:val="24"/>
        </w:rPr>
        <w:t>ment at two weeks Sunday Masses</w:t>
      </w:r>
      <w:r w:rsidR="00850BF8" w:rsidRPr="00850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951E8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Pastor’s support to set a goal for attendance by parish members and </w:t>
      </w:r>
      <w:r w:rsidR="00720399">
        <w:rPr>
          <w:rFonts w:ascii="Times New Roman" w:hAnsi="Times New Roman" w:cs="Times New Roman"/>
          <w:sz w:val="24"/>
          <w:szCs w:val="24"/>
        </w:rPr>
        <w:t>discuss possible group registrations</w:t>
      </w:r>
    </w:p>
    <w:p w14:paraId="20D7DFE4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support and help to hang posters, hand out brochures, and invite male parishioners to attend and </w:t>
      </w:r>
      <w:r w:rsidR="00720399">
        <w:rPr>
          <w:rFonts w:ascii="Times New Roman" w:hAnsi="Times New Roman" w:cs="Times New Roman"/>
          <w:sz w:val="24"/>
          <w:szCs w:val="24"/>
        </w:rPr>
        <w:t xml:space="preserve">registration forms </w:t>
      </w:r>
      <w:r w:rsidRPr="00850BF8">
        <w:rPr>
          <w:rFonts w:ascii="Times New Roman" w:hAnsi="Times New Roman" w:cs="Times New Roman"/>
          <w:sz w:val="24"/>
          <w:szCs w:val="24"/>
        </w:rPr>
        <w:t>after Masses</w:t>
      </w:r>
    </w:p>
    <w:p w14:paraId="14B4E08F" w14:textId="77777777" w:rsidR="00850BF8" w:rsidRP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commitment for list of names and phone numbers (optional) of all male </w:t>
      </w:r>
      <w:r>
        <w:rPr>
          <w:rFonts w:ascii="Times New Roman" w:hAnsi="Times New Roman" w:cs="Times New Roman"/>
          <w:sz w:val="24"/>
          <w:szCs w:val="24"/>
        </w:rPr>
        <w:t>members of Parish</w:t>
      </w:r>
      <w:r w:rsidRPr="00850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7804C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E635" w14:textId="77777777" w:rsidR="00500BE2" w:rsidRDefault="00500BE2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14:paraId="4809702C" w14:textId="635C2C50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>Start bulletin</w:t>
      </w:r>
      <w:r w:rsidR="00500BE2">
        <w:rPr>
          <w:rFonts w:ascii="Times New Roman" w:hAnsi="Times New Roman" w:cs="Times New Roman"/>
          <w:sz w:val="24"/>
          <w:szCs w:val="24"/>
        </w:rPr>
        <w:t xml:space="preserve"> announcements and registration </w:t>
      </w:r>
      <w:r w:rsidR="00D12257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86E91">
        <w:rPr>
          <w:rFonts w:ascii="Times New Roman" w:hAnsi="Times New Roman" w:cs="Times New Roman"/>
          <w:sz w:val="24"/>
          <w:szCs w:val="24"/>
        </w:rPr>
        <w:t>4</w:t>
      </w:r>
      <w:r w:rsidR="00D73529">
        <w:rPr>
          <w:rFonts w:ascii="Times New Roman" w:hAnsi="Times New Roman" w:cs="Times New Roman"/>
          <w:sz w:val="24"/>
          <w:szCs w:val="24"/>
        </w:rPr>
        <w:t>, 202</w:t>
      </w:r>
      <w:r w:rsidR="00C86E91">
        <w:rPr>
          <w:rFonts w:ascii="Times New Roman" w:hAnsi="Times New Roman" w:cs="Times New Roman"/>
          <w:sz w:val="24"/>
          <w:szCs w:val="24"/>
        </w:rPr>
        <w:t>2</w:t>
      </w:r>
    </w:p>
    <w:p w14:paraId="2D2117A2" w14:textId="77777777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Know your parish’s process and timing for submitting bulletin announcements well </w:t>
      </w:r>
      <w:r w:rsidR="00500BE2">
        <w:rPr>
          <w:rFonts w:ascii="Times New Roman" w:hAnsi="Times New Roman" w:cs="Times New Roman"/>
          <w:sz w:val="24"/>
          <w:szCs w:val="24"/>
        </w:rPr>
        <w:t>before they are to begin</w:t>
      </w:r>
    </w:p>
    <w:p w14:paraId="69947EE9" w14:textId="77777777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>Suggested dates for bulletin announcements will b</w:t>
      </w:r>
      <w:r w:rsidR="00500BE2">
        <w:rPr>
          <w:rFonts w:ascii="Times New Roman" w:hAnsi="Times New Roman" w:cs="Times New Roman"/>
          <w:sz w:val="24"/>
          <w:szCs w:val="24"/>
        </w:rPr>
        <w:t>e on the announcement documents provided to you</w:t>
      </w:r>
    </w:p>
    <w:p w14:paraId="00D5A16A" w14:textId="77777777" w:rsidR="00850BF8" w:rsidRP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Meet with the appropriate person to schedule dates for bulletin announcements for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="00500BE2">
        <w:rPr>
          <w:rFonts w:ascii="Times New Roman" w:hAnsi="Times New Roman" w:cs="Times New Roman"/>
          <w:sz w:val="24"/>
          <w:szCs w:val="24"/>
        </w:rPr>
        <w:t>’s Conference</w:t>
      </w:r>
      <w:r w:rsidRPr="0050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E2126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66C7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Recruit volunteers </w:t>
      </w:r>
    </w:p>
    <w:p w14:paraId="13F5B993" w14:textId="77777777" w:rsid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Volunteers to help pass out Conference literature and invite male parishioners to attend the conference </w:t>
      </w:r>
    </w:p>
    <w:p w14:paraId="54DCECFE" w14:textId="77777777" w:rsidR="00500BE2" w:rsidRDefault="00850BF8" w:rsidP="00850B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Plan how you will staff, schedule after Mass workers </w:t>
      </w:r>
    </w:p>
    <w:p w14:paraId="3A7CB164" w14:textId="77777777" w:rsidR="00850BF8" w:rsidRPr="00500BE2" w:rsidRDefault="00850BF8" w:rsidP="00850B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Make every effort to hand out literature and make invitations </w:t>
      </w:r>
    </w:p>
    <w:p w14:paraId="5CAE14B4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D3341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13BD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OPTIONAL </w:t>
      </w:r>
    </w:p>
    <w:p w14:paraId="34F60C4F" w14:textId="77777777" w:rsid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Volunteers for telephone tree (personal conversations work best!) </w:t>
      </w:r>
    </w:p>
    <w:p w14:paraId="5E42F396" w14:textId="77777777" w:rsidR="00850BF8" w:rsidRP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Ask to speak at ministry meetings such as </w:t>
      </w:r>
      <w:r w:rsidR="00720399">
        <w:rPr>
          <w:rFonts w:ascii="Times New Roman" w:hAnsi="Times New Roman" w:cs="Times New Roman"/>
          <w:sz w:val="24"/>
          <w:szCs w:val="24"/>
        </w:rPr>
        <w:t>Knights of Columbus</w:t>
      </w:r>
      <w:r w:rsidR="00500BE2" w:rsidRPr="00500BE2">
        <w:rPr>
          <w:rFonts w:ascii="Times New Roman" w:hAnsi="Times New Roman" w:cs="Times New Roman"/>
          <w:sz w:val="24"/>
          <w:szCs w:val="24"/>
        </w:rPr>
        <w:t xml:space="preserve">, </w:t>
      </w:r>
      <w:r w:rsidRPr="00500BE2">
        <w:rPr>
          <w:rFonts w:ascii="Times New Roman" w:hAnsi="Times New Roman" w:cs="Times New Roman"/>
          <w:sz w:val="24"/>
          <w:szCs w:val="24"/>
        </w:rPr>
        <w:t xml:space="preserve">Parish </w:t>
      </w:r>
      <w:proofErr w:type="gramStart"/>
      <w:r w:rsidRPr="00500BE2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500BE2">
        <w:rPr>
          <w:rFonts w:ascii="Times New Roman" w:hAnsi="Times New Roman" w:cs="Times New Roman"/>
          <w:sz w:val="24"/>
          <w:szCs w:val="24"/>
        </w:rPr>
        <w:t xml:space="preserve"> or </w:t>
      </w:r>
      <w:r w:rsidR="00720399">
        <w:rPr>
          <w:rFonts w:ascii="Times New Roman" w:hAnsi="Times New Roman" w:cs="Times New Roman"/>
          <w:sz w:val="24"/>
          <w:szCs w:val="24"/>
        </w:rPr>
        <w:t>m</w:t>
      </w:r>
      <w:r w:rsidR="007736AA">
        <w:rPr>
          <w:rFonts w:ascii="Times New Roman" w:hAnsi="Times New Roman" w:cs="Times New Roman"/>
          <w:sz w:val="24"/>
          <w:szCs w:val="24"/>
        </w:rPr>
        <w:t>en</w:t>
      </w:r>
      <w:r w:rsidR="00500BE2" w:rsidRPr="00500BE2">
        <w:rPr>
          <w:rFonts w:ascii="Times New Roman" w:hAnsi="Times New Roman" w:cs="Times New Roman"/>
          <w:sz w:val="24"/>
          <w:szCs w:val="24"/>
        </w:rPr>
        <w:t>’s g</w:t>
      </w:r>
      <w:r w:rsidRPr="00500BE2">
        <w:rPr>
          <w:rFonts w:ascii="Times New Roman" w:hAnsi="Times New Roman" w:cs="Times New Roman"/>
          <w:sz w:val="24"/>
          <w:szCs w:val="24"/>
        </w:rPr>
        <w:t xml:space="preserve">roup to inform the members about the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Pr="00500BE2">
        <w:rPr>
          <w:rFonts w:ascii="Times New Roman" w:hAnsi="Times New Roman" w:cs="Times New Roman"/>
          <w:sz w:val="24"/>
          <w:szCs w:val="24"/>
        </w:rPr>
        <w:t xml:space="preserve">’s conference and to issue an invitation to attend </w:t>
      </w:r>
    </w:p>
    <w:p w14:paraId="4987A6DF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89A2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Questions </w:t>
      </w:r>
    </w:p>
    <w:p w14:paraId="12C1F6C7" w14:textId="77777777" w:rsidR="00FF5894" w:rsidRPr="00500BE2" w:rsidRDefault="00850BF8" w:rsidP="00500B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720399">
        <w:rPr>
          <w:rFonts w:ascii="Times New Roman" w:hAnsi="Times New Roman" w:cs="Times New Roman"/>
          <w:sz w:val="24"/>
          <w:szCs w:val="24"/>
        </w:rPr>
        <w:t>Sean Martin</w:t>
      </w:r>
      <w:r w:rsidR="00500BE2" w:rsidRPr="00500BE2">
        <w:rPr>
          <w:rFonts w:ascii="Times New Roman" w:hAnsi="Times New Roman" w:cs="Times New Roman"/>
          <w:sz w:val="24"/>
          <w:szCs w:val="24"/>
        </w:rPr>
        <w:t xml:space="preserve"> at</w:t>
      </w:r>
      <w:r w:rsidR="007203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20399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720399">
        <w:rPr>
          <w:rFonts w:ascii="Times New Roman" w:hAnsi="Times New Roman" w:cs="Times New Roman"/>
          <w:sz w:val="24"/>
          <w:szCs w:val="24"/>
        </w:rPr>
        <w:t xml:space="preserve"> 219-769-9292 </w:t>
      </w:r>
      <w:r w:rsidR="00500BE2" w:rsidRPr="00500BE2">
        <w:rPr>
          <w:rFonts w:ascii="Times New Roman" w:hAnsi="Times New Roman" w:cs="Times New Roman"/>
          <w:sz w:val="24"/>
          <w:szCs w:val="24"/>
        </w:rPr>
        <w:t>if you have any questions</w:t>
      </w:r>
    </w:p>
    <w:sectPr w:rsidR="00FF5894" w:rsidRPr="00500B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AD32" w14:textId="77777777" w:rsidR="00DC5F57" w:rsidRDefault="00DC5F57" w:rsidP="00850BF8">
      <w:pPr>
        <w:spacing w:after="0" w:line="240" w:lineRule="auto"/>
      </w:pPr>
      <w:r>
        <w:separator/>
      </w:r>
    </w:p>
  </w:endnote>
  <w:endnote w:type="continuationSeparator" w:id="0">
    <w:p w14:paraId="4DB2DDEC" w14:textId="77777777" w:rsidR="00DC5F57" w:rsidRDefault="00DC5F57" w:rsidP="0085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D35D" w14:textId="77777777" w:rsidR="00DC5F57" w:rsidRDefault="00DC5F57" w:rsidP="00850BF8">
      <w:pPr>
        <w:spacing w:after="0" w:line="240" w:lineRule="auto"/>
      </w:pPr>
      <w:r>
        <w:separator/>
      </w:r>
    </w:p>
  </w:footnote>
  <w:footnote w:type="continuationSeparator" w:id="0">
    <w:p w14:paraId="4A87E9BF" w14:textId="77777777" w:rsidR="00DC5F57" w:rsidRDefault="00DC5F57" w:rsidP="0085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964C" w14:textId="77777777" w:rsidR="00850BF8" w:rsidRPr="00850BF8" w:rsidRDefault="007736AA" w:rsidP="00850BF8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7816D1" wp14:editId="121045A4">
          <wp:simplePos x="0" y="0"/>
          <wp:positionH relativeFrom="column">
            <wp:posOffset>5053330</wp:posOffset>
          </wp:positionH>
          <wp:positionV relativeFrom="paragraph">
            <wp:posOffset>-29210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E3"/>
    <w:multiLevelType w:val="hybridMultilevel"/>
    <w:tmpl w:val="FAD6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3799"/>
    <w:multiLevelType w:val="hybridMultilevel"/>
    <w:tmpl w:val="4690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D38EC"/>
    <w:multiLevelType w:val="hybridMultilevel"/>
    <w:tmpl w:val="FF7A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920F5"/>
    <w:multiLevelType w:val="hybridMultilevel"/>
    <w:tmpl w:val="2F9E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140557">
    <w:abstractNumId w:val="0"/>
  </w:num>
  <w:num w:numId="2" w16cid:durableId="18708142">
    <w:abstractNumId w:val="1"/>
  </w:num>
  <w:num w:numId="3" w16cid:durableId="541674072">
    <w:abstractNumId w:val="2"/>
  </w:num>
  <w:num w:numId="4" w16cid:durableId="94800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F8"/>
    <w:rsid w:val="000429DD"/>
    <w:rsid w:val="00172C4B"/>
    <w:rsid w:val="001A5AEF"/>
    <w:rsid w:val="00210F15"/>
    <w:rsid w:val="003542DD"/>
    <w:rsid w:val="004F399B"/>
    <w:rsid w:val="00500BE2"/>
    <w:rsid w:val="00513A81"/>
    <w:rsid w:val="00524E46"/>
    <w:rsid w:val="0063288D"/>
    <w:rsid w:val="006C0630"/>
    <w:rsid w:val="006D74F2"/>
    <w:rsid w:val="00720399"/>
    <w:rsid w:val="007736AA"/>
    <w:rsid w:val="00850BF8"/>
    <w:rsid w:val="00903CBA"/>
    <w:rsid w:val="009673E7"/>
    <w:rsid w:val="00A3199D"/>
    <w:rsid w:val="00B55A80"/>
    <w:rsid w:val="00B800DE"/>
    <w:rsid w:val="00C84881"/>
    <w:rsid w:val="00C86E91"/>
    <w:rsid w:val="00CC43FB"/>
    <w:rsid w:val="00D12257"/>
    <w:rsid w:val="00D73529"/>
    <w:rsid w:val="00DC5F57"/>
    <w:rsid w:val="00E1482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8EB18"/>
  <w15:docId w15:val="{59195153-C973-4CE3-910B-1689F95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F8"/>
  </w:style>
  <w:style w:type="paragraph" w:styleId="Footer">
    <w:name w:val="footer"/>
    <w:basedOn w:val="Normal"/>
    <w:link w:val="FooterChar"/>
    <w:uiPriority w:val="99"/>
    <w:unhideWhenUsed/>
    <w:rsid w:val="008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F8"/>
  </w:style>
  <w:style w:type="paragraph" w:styleId="BalloonText">
    <w:name w:val="Balloon Text"/>
    <w:basedOn w:val="Normal"/>
    <w:link w:val="BalloonTextChar"/>
    <w:uiPriority w:val="99"/>
    <w:semiHidden/>
    <w:unhideWhenUsed/>
    <w:rsid w:val="008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artin@dcg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1E180-522D-44A1-8BED-A139DFC3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81551-ACED-45D2-A8E2-1D65A1333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6E158-7844-4DB6-8C47-17B5C2E6F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10</cp:revision>
  <dcterms:created xsi:type="dcterms:W3CDTF">2021-07-27T20:54:00Z</dcterms:created>
  <dcterms:modified xsi:type="dcterms:W3CDTF">2022-08-16T21:02:00Z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