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5465" w14:textId="77777777" w:rsidR="00D10BFC" w:rsidRPr="00D10BFC" w:rsidRDefault="00D10BFC" w:rsidP="00D10BFC">
      <w:pPr>
        <w:jc w:val="center"/>
        <w:rPr>
          <w:b/>
          <w:sz w:val="28"/>
          <w:u w:val="single"/>
        </w:rPr>
      </w:pPr>
      <w:r w:rsidRPr="00D10BFC">
        <w:rPr>
          <w:rFonts w:ascii="Times New Roman" w:hAnsi="Times New Roman" w:cs="Times New Roman"/>
          <w:b/>
          <w:sz w:val="32"/>
          <w:szCs w:val="24"/>
          <w:u w:val="single"/>
        </w:rPr>
        <w:t>Registration Form</w:t>
      </w:r>
    </w:p>
    <w:p w14:paraId="1A5B6E8D" w14:textId="77777777" w:rsidR="00D10BFC" w:rsidRDefault="00106ADE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Northwest Indiana Catholic M</w:t>
      </w:r>
      <w:r w:rsidR="00D10BFC">
        <w:rPr>
          <w:rFonts w:ascii="Times New Roman" w:hAnsi="Times New Roman" w:cs="Times New Roman"/>
          <w:sz w:val="24"/>
        </w:rPr>
        <w:t>en’s Conference</w:t>
      </w:r>
    </w:p>
    <w:p w14:paraId="40ACD21E" w14:textId="77777777" w:rsidR="00D10BFC" w:rsidRDefault="00E34756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FAITHFULNESS</w:t>
      </w:r>
    </w:p>
    <w:p w14:paraId="410599E5" w14:textId="41D5A186" w:rsidR="00D10BFC" w:rsidRDefault="00D10BFC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Saturday </w:t>
      </w:r>
      <w:r w:rsidR="008950CF">
        <w:rPr>
          <w:rFonts w:ascii="Times New Roman" w:hAnsi="Times New Roman" w:cs="Times New Roman"/>
          <w:sz w:val="24"/>
        </w:rPr>
        <w:t>November 6, 2021</w:t>
      </w:r>
    </w:p>
    <w:p w14:paraId="0EEDCD99" w14:textId="77777777" w:rsidR="00D10BFC" w:rsidRDefault="00D10BFC" w:rsidP="00D10BFC"/>
    <w:p w14:paraId="53F50D2B" w14:textId="77777777" w:rsidR="00D10BFC" w:rsidRPr="008E0BFF" w:rsidRDefault="00D10BFC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FF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Schedule: </w:t>
      </w:r>
    </w:p>
    <w:p w14:paraId="7B07195D" w14:textId="77777777" w:rsidR="00D10BFC" w:rsidRPr="00D10BFC" w:rsidRDefault="008E0BF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Registration: 7:30 am to 9</w:t>
      </w:r>
      <w:r w:rsidR="00D10BFC" w:rsidRPr="00D10BFC">
        <w:rPr>
          <w:rFonts w:ascii="Times New Roman" w:hAnsi="Times New Roman" w:cs="Times New Roman"/>
          <w:sz w:val="24"/>
          <w:szCs w:val="24"/>
        </w:rPr>
        <w:t xml:space="preserve">:00 am </w:t>
      </w:r>
    </w:p>
    <w:p w14:paraId="5A64F075" w14:textId="77777777" w:rsidR="00D10BFC" w:rsidRPr="00D10BFC" w:rsidRDefault="008E0BF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106ADE">
        <w:rPr>
          <w:rFonts w:ascii="Times New Roman" w:hAnsi="Times New Roman" w:cs="Times New Roman"/>
          <w:sz w:val="24"/>
          <w:szCs w:val="24"/>
        </w:rPr>
        <w:t>Begins: 8</w:t>
      </w:r>
      <w:r w:rsidR="00D10BFC" w:rsidRPr="00D10BFC">
        <w:rPr>
          <w:rFonts w:ascii="Times New Roman" w:hAnsi="Times New Roman" w:cs="Times New Roman"/>
          <w:sz w:val="24"/>
          <w:szCs w:val="24"/>
        </w:rPr>
        <w:t xml:space="preserve">:00 am </w:t>
      </w:r>
      <w:r w:rsidR="00106ADE">
        <w:rPr>
          <w:rFonts w:ascii="Times New Roman" w:hAnsi="Times New Roman" w:cs="Times New Roman"/>
          <w:sz w:val="24"/>
          <w:szCs w:val="24"/>
        </w:rPr>
        <w:t>- Mass</w:t>
      </w:r>
    </w:p>
    <w:p w14:paraId="6D699317" w14:textId="77777777" w:rsidR="00D10BFC" w:rsidRPr="00D10BFC" w:rsidRDefault="00106ADE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Ends: 3:0</w:t>
      </w:r>
      <w:r w:rsidR="008E0BFF">
        <w:rPr>
          <w:rFonts w:ascii="Times New Roman" w:hAnsi="Times New Roman" w:cs="Times New Roman"/>
          <w:sz w:val="24"/>
          <w:szCs w:val="24"/>
        </w:rPr>
        <w:t>0</w:t>
      </w:r>
      <w:r w:rsidR="00D10BFC" w:rsidRPr="00D10BFC">
        <w:rPr>
          <w:rFonts w:ascii="Times New Roman" w:hAnsi="Times New Roman" w:cs="Times New Roman"/>
          <w:sz w:val="24"/>
          <w:szCs w:val="24"/>
        </w:rPr>
        <w:t xml:space="preserve"> pm </w:t>
      </w:r>
    </w:p>
    <w:p w14:paraId="063CCA5A" w14:textId="77777777" w:rsidR="008E0BFF" w:rsidRDefault="008E0BFF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B8EDF" w14:textId="77777777" w:rsidR="00D10BFC" w:rsidRPr="008E0BFF" w:rsidRDefault="00D10BFC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FF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Location: </w:t>
      </w:r>
    </w:p>
    <w:p w14:paraId="5314F959" w14:textId="2DEE2583" w:rsidR="00D10BFC" w:rsidRDefault="00106ADE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8950CF">
        <w:rPr>
          <w:rFonts w:ascii="Times New Roman" w:hAnsi="Times New Roman" w:cs="Times New Roman"/>
          <w:sz w:val="24"/>
          <w:szCs w:val="24"/>
        </w:rPr>
        <w:t>John the Evangelist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BFC">
        <w:rPr>
          <w:rFonts w:ascii="Times New Roman" w:hAnsi="Times New Roman" w:cs="Times New Roman"/>
          <w:sz w:val="24"/>
          <w:szCs w:val="24"/>
        </w:rPr>
        <w:t>Catholic Church</w:t>
      </w:r>
    </w:p>
    <w:p w14:paraId="535FAD89" w14:textId="3E9C683F" w:rsidR="00106ADE" w:rsidRDefault="008950C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10701 Olcott Ave</w:t>
      </w:r>
    </w:p>
    <w:p w14:paraId="1157FC40" w14:textId="673AED62" w:rsidR="008950CF" w:rsidRDefault="008950C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John, IN 46373</w:t>
      </w:r>
    </w:p>
    <w:p w14:paraId="18915463" w14:textId="77777777" w:rsidR="008E0BFF" w:rsidRPr="00D10BFC" w:rsidRDefault="00DE22EA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E22EA">
        <w:rPr>
          <w:rFonts w:ascii="Times New Roman" w:hAnsi="Times New Roman" w:cs="Times New Roman"/>
          <w:sz w:val="24"/>
          <w:szCs w:val="24"/>
        </w:rPr>
        <w:t>online via YouTube live streaming</w:t>
      </w:r>
    </w:p>
    <w:p w14:paraId="1A5F17DC" w14:textId="77777777" w:rsidR="008E0BFF" w:rsidRPr="00D10BFC" w:rsidRDefault="008E0BFF" w:rsidP="00D1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4D2307BF" w14:textId="704F0591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Northwest Indiana Catholic </w:t>
      </w:r>
      <w:r w:rsidR="00106ADE">
        <w:rPr>
          <w:rFonts w:ascii="Times New Roman" w:hAnsi="Times New Roman" w:cs="Times New Roman"/>
          <w:sz w:val="24"/>
          <w:szCs w:val="24"/>
        </w:rPr>
        <w:t>M</w:t>
      </w:r>
      <w:r w:rsidR="008E0BFF">
        <w:rPr>
          <w:rFonts w:ascii="Times New Roman" w:hAnsi="Times New Roman" w:cs="Times New Roman"/>
          <w:sz w:val="24"/>
          <w:szCs w:val="24"/>
        </w:rPr>
        <w:t>en’s Conference 20</w:t>
      </w:r>
      <w:r w:rsidR="00E34756">
        <w:rPr>
          <w:rFonts w:ascii="Times New Roman" w:hAnsi="Times New Roman" w:cs="Times New Roman"/>
          <w:sz w:val="24"/>
          <w:szCs w:val="24"/>
        </w:rPr>
        <w:t>2</w:t>
      </w:r>
      <w:r w:rsidR="008950CF">
        <w:rPr>
          <w:rFonts w:ascii="Times New Roman" w:hAnsi="Times New Roman" w:cs="Times New Roman"/>
          <w:sz w:val="24"/>
          <w:szCs w:val="24"/>
        </w:rPr>
        <w:t>1</w:t>
      </w:r>
      <w:r w:rsidRPr="00D10BFC">
        <w:rPr>
          <w:rFonts w:ascii="Times New Roman" w:hAnsi="Times New Roman" w:cs="Times New Roman"/>
          <w:sz w:val="24"/>
          <w:szCs w:val="24"/>
        </w:rPr>
        <w:t xml:space="preserve"> Registration Form </w:t>
      </w:r>
    </w:p>
    <w:p w14:paraId="53ED0666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Name: 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52FE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Address: _____________________________________________________________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AF3D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City: ____________________________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</w:t>
      </w:r>
      <w:r w:rsidRPr="00D10BFC">
        <w:rPr>
          <w:rFonts w:ascii="Times New Roman" w:hAnsi="Times New Roman" w:cs="Times New Roman"/>
          <w:sz w:val="24"/>
          <w:szCs w:val="24"/>
        </w:rPr>
        <w:t>______State: ____</w:t>
      </w:r>
      <w:r w:rsidR="008E0BFF">
        <w:rPr>
          <w:rFonts w:ascii="Times New Roman" w:hAnsi="Times New Roman" w:cs="Times New Roman"/>
          <w:sz w:val="24"/>
          <w:szCs w:val="24"/>
        </w:rPr>
        <w:t>__</w:t>
      </w:r>
      <w:r w:rsidRPr="00D10BFC">
        <w:rPr>
          <w:rFonts w:ascii="Times New Roman" w:hAnsi="Times New Roman" w:cs="Times New Roman"/>
          <w:sz w:val="24"/>
          <w:szCs w:val="24"/>
        </w:rPr>
        <w:t>__ Zip: ______</w:t>
      </w:r>
      <w:r w:rsidR="008E0BFF">
        <w:rPr>
          <w:rFonts w:ascii="Times New Roman" w:hAnsi="Times New Roman" w:cs="Times New Roman"/>
          <w:sz w:val="24"/>
          <w:szCs w:val="24"/>
        </w:rPr>
        <w:t>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388EB69D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Email: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6007DD3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 w:rsidRPr="00D10B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_________) ___</w:t>
      </w:r>
      <w:r w:rsidRPr="00D10B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-___________________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EADB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Home Parish: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3B29C048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$30.00 Adult / $20.00 College &amp; High School Students – lunch is included</w:t>
      </w:r>
      <w:r w:rsidR="00DE22EA">
        <w:rPr>
          <w:rFonts w:ascii="Times New Roman" w:hAnsi="Times New Roman" w:cs="Times New Roman"/>
          <w:sz w:val="24"/>
          <w:szCs w:val="24"/>
        </w:rPr>
        <w:t>,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  <w:r w:rsidR="00DE22EA">
        <w:rPr>
          <w:rFonts w:ascii="Times New Roman" w:hAnsi="Times New Roman" w:cs="Times New Roman"/>
          <w:sz w:val="24"/>
          <w:szCs w:val="24"/>
        </w:rPr>
        <w:t>or $10 per person for online streaming</w:t>
      </w:r>
    </w:p>
    <w:p w14:paraId="4BC25336" w14:textId="77777777" w:rsidR="008E0BFF" w:rsidRPr="00D10BFC" w:rsidRDefault="008E0BFF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Please make checks payable to: Diocese of Gary </w:t>
      </w:r>
    </w:p>
    <w:p w14:paraId="78FF1C46" w14:textId="77777777" w:rsidR="008E0BFF" w:rsidRDefault="008E0BFF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AB94" w14:textId="77777777" w:rsidR="008E0BFF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Mail completed form with payment to: </w:t>
      </w:r>
    </w:p>
    <w:p w14:paraId="2B7F3A3D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Diocese of Gary </w:t>
      </w:r>
    </w:p>
    <w:p w14:paraId="4AE9F82C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9292 Broadway </w:t>
      </w:r>
    </w:p>
    <w:p w14:paraId="0CE28ACD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Merrillville, IN 46410 </w:t>
      </w:r>
    </w:p>
    <w:p w14:paraId="69F393A4" w14:textId="77777777" w:rsidR="008E0BFF" w:rsidRDefault="008E0BFF" w:rsidP="00D10BFC">
      <w:pPr>
        <w:rPr>
          <w:rFonts w:ascii="Times New Roman" w:hAnsi="Times New Roman" w:cs="Times New Roman"/>
          <w:sz w:val="24"/>
          <w:szCs w:val="24"/>
        </w:rPr>
      </w:pPr>
    </w:p>
    <w:p w14:paraId="4073EB1F" w14:textId="77777777" w:rsidR="007D6775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To register online visit our webpage: </w:t>
      </w:r>
      <w:hyperlink r:id="rId7" w:history="1">
        <w:r w:rsidR="003276B2" w:rsidRPr="00E63E99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3276B2">
        <w:rPr>
          <w:rFonts w:ascii="Times New Roman" w:hAnsi="Times New Roman" w:cs="Times New Roman"/>
          <w:sz w:val="24"/>
          <w:szCs w:val="24"/>
        </w:rPr>
        <w:t xml:space="preserve"> </w:t>
      </w:r>
      <w:r w:rsidR="008E0B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775" w:rsidRPr="00D10B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60B7" w14:textId="77777777" w:rsidR="0012063B" w:rsidRDefault="0012063B" w:rsidP="00D10BFC">
      <w:pPr>
        <w:spacing w:after="0" w:line="240" w:lineRule="auto"/>
      </w:pPr>
      <w:r>
        <w:separator/>
      </w:r>
    </w:p>
  </w:endnote>
  <w:endnote w:type="continuationSeparator" w:id="0">
    <w:p w14:paraId="120E2AC2" w14:textId="77777777" w:rsidR="0012063B" w:rsidRDefault="0012063B" w:rsidP="00D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D75C" w14:textId="77777777" w:rsidR="0012063B" w:rsidRDefault="0012063B" w:rsidP="00D10BFC">
      <w:pPr>
        <w:spacing w:after="0" w:line="240" w:lineRule="auto"/>
      </w:pPr>
      <w:r>
        <w:separator/>
      </w:r>
    </w:p>
  </w:footnote>
  <w:footnote w:type="continuationSeparator" w:id="0">
    <w:p w14:paraId="15E7E722" w14:textId="77777777" w:rsidR="0012063B" w:rsidRDefault="0012063B" w:rsidP="00D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E92D" w14:textId="77777777" w:rsidR="00D10BFC" w:rsidRDefault="00106ADE" w:rsidP="00D10BFC">
    <w:pPr>
      <w:pStyle w:val="Header"/>
      <w:jc w:val="right"/>
    </w:pPr>
    <w:r>
      <w:rPr>
        <w:noProof/>
      </w:rPr>
      <w:drawing>
        <wp:inline distT="0" distB="0" distL="0" distR="0" wp14:anchorId="32A3E4B6" wp14:editId="5489DEE7">
          <wp:extent cx="1127760" cy="72517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C"/>
    <w:rsid w:val="00106ADE"/>
    <w:rsid w:val="0012063B"/>
    <w:rsid w:val="003276B2"/>
    <w:rsid w:val="006D5C2F"/>
    <w:rsid w:val="007D6775"/>
    <w:rsid w:val="008950CF"/>
    <w:rsid w:val="008E0BFF"/>
    <w:rsid w:val="00B0263B"/>
    <w:rsid w:val="00D10BFC"/>
    <w:rsid w:val="00D57D61"/>
    <w:rsid w:val="00DE22EA"/>
    <w:rsid w:val="00DF5639"/>
    <w:rsid w:val="00E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1BDF6"/>
  <w15:docId w15:val="{49FDFE4D-C669-4A64-8C8B-172E82D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C"/>
  </w:style>
  <w:style w:type="paragraph" w:styleId="Footer">
    <w:name w:val="footer"/>
    <w:basedOn w:val="Normal"/>
    <w:link w:val="FooterChar"/>
    <w:uiPriority w:val="99"/>
    <w:unhideWhenUsed/>
    <w:rsid w:val="00D1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FC"/>
  </w:style>
  <w:style w:type="paragraph" w:styleId="BalloonText">
    <w:name w:val="Balloon Text"/>
    <w:basedOn w:val="Normal"/>
    <w:link w:val="BalloonTextChar"/>
    <w:uiPriority w:val="99"/>
    <w:semiHidden/>
    <w:unhideWhenUsed/>
    <w:rsid w:val="00D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nwicatholicmen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404B5-26EC-4034-A362-C62AB8FB1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134ED-03AC-495C-98CA-4A1AE40BB437}"/>
</file>

<file path=customXml/itemProps3.xml><?xml version="1.0" encoding="utf-8"?>
<ds:datastoreItem xmlns:ds="http://schemas.openxmlformats.org/officeDocument/2006/customXml" ds:itemID="{3E9D095E-AA2D-4BCF-B027-522BEE408E6B}"/>
</file>

<file path=customXml/itemProps4.xml><?xml version="1.0" encoding="utf-8"?>
<ds:datastoreItem xmlns:ds="http://schemas.openxmlformats.org/officeDocument/2006/customXml" ds:itemID="{C6F9A4E8-ABCB-4B4A-B371-2630EC3A1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Alexandria Higareda</cp:lastModifiedBy>
  <cp:revision>2</cp:revision>
  <cp:lastPrinted>2018-06-25T15:52:00Z</cp:lastPrinted>
  <dcterms:created xsi:type="dcterms:W3CDTF">2021-07-27T20:50:00Z</dcterms:created>
  <dcterms:modified xsi:type="dcterms:W3CDTF">2021-07-27T20:50:00Z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