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94277" w14:textId="77777777" w:rsidR="00FA690F" w:rsidRDefault="00FA690F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36"/>
          <w:szCs w:val="36"/>
        </w:rPr>
      </w:pPr>
      <w:r w:rsidRPr="00FA690F">
        <w:rPr>
          <w:rFonts w:ascii="Times New Roman" w:hAnsi="Times New Roman"/>
          <w:noProof/>
          <w:color w:val="343335"/>
          <w:sz w:val="36"/>
          <w:szCs w:val="36"/>
        </w:rPr>
        <w:drawing>
          <wp:inline distT="0" distB="0" distL="0" distR="0" wp14:anchorId="322E1A2A" wp14:editId="2DAE7E4C">
            <wp:extent cx="1514475" cy="978099"/>
            <wp:effectExtent l="0" t="0" r="0" b="0"/>
            <wp:docPr id="3" name="Picture 3" descr="C:\Users\John Stahura\Documents\01 Mens Conference Files 3-17-16\Powerpoint stuff\NWICatholicMe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 Stahura\Documents\01 Mens Conference Files 3-17-16\Powerpoint stuff\NWICatholicMen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004" cy="9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7B62E" w14:textId="77777777" w:rsidR="00F61372" w:rsidRDefault="00F61372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36"/>
          <w:szCs w:val="36"/>
        </w:rPr>
      </w:pPr>
    </w:p>
    <w:p w14:paraId="24D4F2BB" w14:textId="77777777" w:rsidR="00FA690F" w:rsidRPr="00566376" w:rsidRDefault="00FA690F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16"/>
          <w:szCs w:val="16"/>
        </w:rPr>
      </w:pPr>
    </w:p>
    <w:p w14:paraId="1870B89E" w14:textId="77777777" w:rsidR="00FA690F" w:rsidRDefault="00FA690F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32"/>
          <w:szCs w:val="32"/>
        </w:rPr>
      </w:pPr>
      <w:r w:rsidRPr="00566376">
        <w:rPr>
          <w:rFonts w:ascii="Times New Roman" w:hAnsi="Times New Roman"/>
          <w:color w:val="343335"/>
          <w:sz w:val="32"/>
          <w:szCs w:val="32"/>
        </w:rPr>
        <w:t>Northwest Indiana Catholic Men's Conference</w:t>
      </w:r>
    </w:p>
    <w:p w14:paraId="37674038" w14:textId="77777777" w:rsidR="00FA690F" w:rsidRDefault="00F61372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43335"/>
          <w:sz w:val="36"/>
          <w:szCs w:val="36"/>
        </w:rPr>
      </w:pPr>
      <w:r>
        <w:rPr>
          <w:rFonts w:ascii="Times New Roman" w:hAnsi="Times New Roman"/>
          <w:b/>
          <w:color w:val="343335"/>
          <w:sz w:val="36"/>
          <w:szCs w:val="36"/>
        </w:rPr>
        <w:t>FAITHFULNESS</w:t>
      </w:r>
    </w:p>
    <w:p w14:paraId="0F176E60" w14:textId="7BCB1A26" w:rsidR="00FA690F" w:rsidRDefault="00FA690F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28"/>
          <w:szCs w:val="28"/>
        </w:rPr>
      </w:pPr>
      <w:r>
        <w:rPr>
          <w:rFonts w:ascii="Times New Roman" w:hAnsi="Times New Roman"/>
          <w:color w:val="343335"/>
          <w:sz w:val="28"/>
          <w:szCs w:val="28"/>
        </w:rPr>
        <w:t>St.</w:t>
      </w:r>
      <w:r w:rsidR="001C6CC0">
        <w:rPr>
          <w:rFonts w:ascii="Times New Roman" w:hAnsi="Times New Roman"/>
          <w:color w:val="343335"/>
          <w:sz w:val="28"/>
          <w:szCs w:val="28"/>
        </w:rPr>
        <w:t xml:space="preserve"> John the Evangelist</w:t>
      </w:r>
      <w:r w:rsidR="009C711A">
        <w:rPr>
          <w:rFonts w:ascii="Times New Roman" w:hAnsi="Times New Roman"/>
          <w:color w:val="343335"/>
          <w:sz w:val="28"/>
          <w:szCs w:val="28"/>
        </w:rPr>
        <w:t xml:space="preserve"> Catholic Church, </w:t>
      </w:r>
      <w:r w:rsidR="001C6CC0">
        <w:rPr>
          <w:rFonts w:ascii="Times New Roman" w:hAnsi="Times New Roman"/>
          <w:color w:val="343335"/>
          <w:sz w:val="28"/>
          <w:szCs w:val="28"/>
        </w:rPr>
        <w:t>St. John</w:t>
      </w:r>
      <w:r w:rsidR="009C711A">
        <w:rPr>
          <w:rFonts w:ascii="Times New Roman" w:hAnsi="Times New Roman"/>
          <w:color w:val="343335"/>
          <w:sz w:val="28"/>
          <w:szCs w:val="28"/>
        </w:rPr>
        <w:t>, IN</w:t>
      </w:r>
    </w:p>
    <w:p w14:paraId="10F21E09" w14:textId="7BEBCBAC" w:rsidR="00FA690F" w:rsidRDefault="00FA690F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32"/>
          <w:szCs w:val="32"/>
        </w:rPr>
      </w:pPr>
      <w:r>
        <w:rPr>
          <w:rFonts w:ascii="Times New Roman" w:hAnsi="Times New Roman"/>
          <w:color w:val="343335"/>
          <w:sz w:val="32"/>
          <w:szCs w:val="32"/>
        </w:rPr>
        <w:t xml:space="preserve">Saturday, </w:t>
      </w:r>
      <w:r w:rsidR="001C6CC0">
        <w:rPr>
          <w:rFonts w:ascii="Times New Roman" w:hAnsi="Times New Roman"/>
          <w:color w:val="343335"/>
          <w:sz w:val="32"/>
          <w:szCs w:val="32"/>
        </w:rPr>
        <w:t>November 6, 2021</w:t>
      </w:r>
    </w:p>
    <w:p w14:paraId="33770BD9" w14:textId="77777777" w:rsidR="00FA690F" w:rsidRDefault="00FA690F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28"/>
          <w:szCs w:val="28"/>
        </w:rPr>
      </w:pPr>
      <w:r>
        <w:rPr>
          <w:rFonts w:ascii="Times New Roman" w:hAnsi="Times New Roman"/>
          <w:color w:val="343335"/>
          <w:sz w:val="27"/>
          <w:szCs w:val="27"/>
        </w:rPr>
        <w:t xml:space="preserve">8:00 </w:t>
      </w:r>
      <w:r>
        <w:rPr>
          <w:rFonts w:ascii="Times New Roman" w:hAnsi="Times New Roman"/>
          <w:color w:val="343335"/>
          <w:sz w:val="28"/>
          <w:szCs w:val="28"/>
        </w:rPr>
        <w:t xml:space="preserve">a.m. </w:t>
      </w:r>
      <w:r w:rsidR="009C711A">
        <w:rPr>
          <w:rFonts w:ascii="Times New Roman" w:hAnsi="Times New Roman"/>
          <w:color w:val="343335"/>
          <w:sz w:val="28"/>
          <w:szCs w:val="28"/>
        </w:rPr>
        <w:t>–</w:t>
      </w:r>
      <w:r>
        <w:rPr>
          <w:rFonts w:ascii="Times New Roman" w:hAnsi="Times New Roman"/>
          <w:color w:val="343335"/>
          <w:sz w:val="28"/>
          <w:szCs w:val="28"/>
        </w:rPr>
        <w:t xml:space="preserve"> </w:t>
      </w:r>
      <w:r w:rsidR="009C711A">
        <w:rPr>
          <w:rFonts w:ascii="Times New Roman" w:hAnsi="Times New Roman"/>
          <w:color w:val="343335"/>
          <w:sz w:val="27"/>
          <w:szCs w:val="27"/>
        </w:rPr>
        <w:t>3:00</w:t>
      </w:r>
      <w:r>
        <w:rPr>
          <w:rFonts w:ascii="Times New Roman" w:hAnsi="Times New Roman"/>
          <w:color w:val="343335"/>
          <w:sz w:val="27"/>
          <w:szCs w:val="27"/>
        </w:rPr>
        <w:t xml:space="preserve"> </w:t>
      </w:r>
      <w:r>
        <w:rPr>
          <w:rFonts w:ascii="Times New Roman" w:hAnsi="Times New Roman"/>
          <w:color w:val="343335"/>
          <w:sz w:val="28"/>
          <w:szCs w:val="28"/>
        </w:rPr>
        <w:t>p.m.</w:t>
      </w:r>
    </w:p>
    <w:p w14:paraId="790E4FBB" w14:textId="77777777" w:rsidR="00F61372" w:rsidRDefault="00F61372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28"/>
          <w:szCs w:val="28"/>
        </w:rPr>
      </w:pPr>
    </w:p>
    <w:p w14:paraId="3515B936" w14:textId="77777777" w:rsidR="00FA690F" w:rsidRPr="00566376" w:rsidRDefault="00FA690F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16"/>
          <w:szCs w:val="16"/>
        </w:rPr>
      </w:pPr>
    </w:p>
    <w:p w14:paraId="1D6F2543" w14:textId="77777777" w:rsidR="00FA690F" w:rsidRPr="00566376" w:rsidRDefault="00FA690F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Palatino" w:eastAsia="Times New Roman" w:hAnsi="Palatino"/>
          <w:b/>
          <w:sz w:val="24"/>
          <w:szCs w:val="24"/>
        </w:rPr>
      </w:pPr>
      <w:r w:rsidRPr="00566376">
        <w:rPr>
          <w:rFonts w:ascii="Palatino" w:eastAsia="Times New Roman" w:hAnsi="Palatino" w:hint="eastAsia"/>
          <w:b/>
          <w:sz w:val="24"/>
          <w:szCs w:val="24"/>
        </w:rPr>
        <w:t>“</w:t>
      </w:r>
      <w:r w:rsidR="00F61372">
        <w:rPr>
          <w:rFonts w:ascii="Palatino" w:eastAsia="Times New Roman" w:hAnsi="Palatino"/>
          <w:b/>
          <w:sz w:val="24"/>
          <w:szCs w:val="24"/>
        </w:rPr>
        <w:t>AS FOR ME AND MY HOUSE, WE WILL SERVE THE LORD</w:t>
      </w:r>
      <w:r w:rsidR="009C711A">
        <w:rPr>
          <w:rFonts w:ascii="Palatino" w:eastAsia="Times New Roman" w:hAnsi="Palatino"/>
          <w:b/>
          <w:sz w:val="24"/>
          <w:szCs w:val="24"/>
        </w:rPr>
        <w:t>.</w:t>
      </w:r>
      <w:r w:rsidRPr="00566376">
        <w:rPr>
          <w:rFonts w:ascii="Palatino" w:eastAsia="Times New Roman" w:hAnsi="Palatino" w:hint="eastAsia"/>
          <w:b/>
          <w:sz w:val="24"/>
          <w:szCs w:val="24"/>
        </w:rPr>
        <w:t>”</w:t>
      </w:r>
    </w:p>
    <w:p w14:paraId="4BF52A3F" w14:textId="77777777" w:rsidR="00FA690F" w:rsidRPr="00566376" w:rsidRDefault="00F61372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43335"/>
          <w:sz w:val="24"/>
          <w:szCs w:val="24"/>
        </w:rPr>
      </w:pPr>
      <w:r>
        <w:rPr>
          <w:rFonts w:ascii="Palatino" w:eastAsia="Times New Roman" w:hAnsi="Palatino"/>
          <w:b/>
          <w:sz w:val="24"/>
          <w:szCs w:val="24"/>
        </w:rPr>
        <w:t>Joshua 24:15</w:t>
      </w:r>
      <w:r w:rsidR="00FA690F" w:rsidRPr="00566376">
        <w:rPr>
          <w:rFonts w:ascii="Palatino" w:eastAsia="Times New Roman" w:hAnsi="Palatino"/>
          <w:b/>
          <w:sz w:val="24"/>
          <w:szCs w:val="24"/>
        </w:rPr>
        <w:br/>
      </w:r>
    </w:p>
    <w:p w14:paraId="1762817D" w14:textId="77777777" w:rsidR="00FA690F" w:rsidRPr="00EA5209" w:rsidRDefault="009C711A" w:rsidP="00FA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43335"/>
          <w:sz w:val="24"/>
          <w:szCs w:val="24"/>
        </w:rPr>
      </w:pPr>
      <w:r>
        <w:rPr>
          <w:rFonts w:ascii="Times New Roman" w:hAnsi="Times New Roman"/>
          <w:color w:val="343335"/>
          <w:sz w:val="24"/>
          <w:szCs w:val="24"/>
        </w:rPr>
        <w:t xml:space="preserve">Come and listen to a dynamic team of speakers, encounter the living presence of Jesus Christ in word and sacrament, learn and grow as a disciple of the Lord, and meet and worship the Lord with other men of faith!  </w:t>
      </w:r>
    </w:p>
    <w:p w14:paraId="390E60A4" w14:textId="77777777" w:rsidR="00FA690F" w:rsidRDefault="00FA690F" w:rsidP="00FA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43335"/>
          <w:sz w:val="28"/>
          <w:szCs w:val="28"/>
        </w:rPr>
      </w:pPr>
    </w:p>
    <w:p w14:paraId="779E514F" w14:textId="77777777" w:rsidR="00FA690F" w:rsidRDefault="00FA690F" w:rsidP="00FA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43335"/>
          <w:sz w:val="28"/>
          <w:szCs w:val="28"/>
        </w:rPr>
      </w:pPr>
      <w:r>
        <w:rPr>
          <w:rFonts w:ascii="Times New Roman" w:hAnsi="Times New Roman"/>
          <w:color w:val="343335"/>
          <w:sz w:val="28"/>
          <w:szCs w:val="28"/>
        </w:rPr>
        <w:t>Featured speakers include:</w:t>
      </w:r>
    </w:p>
    <w:p w14:paraId="0FA24CD2" w14:textId="77777777" w:rsidR="00FA690F" w:rsidRDefault="00FA690F" w:rsidP="00FA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43335"/>
          <w:sz w:val="28"/>
          <w:szCs w:val="28"/>
        </w:rPr>
      </w:pPr>
    </w:p>
    <w:p w14:paraId="2C4C3200" w14:textId="67207D9A" w:rsidR="00FA690F" w:rsidRDefault="006E6634" w:rsidP="006E66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43335"/>
          <w:sz w:val="24"/>
          <w:szCs w:val="24"/>
        </w:rPr>
      </w:pPr>
      <w:r>
        <w:rPr>
          <w:rFonts w:ascii="Times New Roman" w:hAnsi="Times New Roman"/>
          <w:color w:val="343335"/>
          <w:sz w:val="24"/>
          <w:szCs w:val="24"/>
        </w:rPr>
        <w:t>Paul J. Kim-</w:t>
      </w:r>
    </w:p>
    <w:p w14:paraId="647F7A26" w14:textId="3E4DCE8C" w:rsidR="00B8207F" w:rsidRDefault="00B8207F" w:rsidP="006E66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43335"/>
          <w:sz w:val="24"/>
          <w:szCs w:val="24"/>
        </w:rPr>
      </w:pPr>
      <w:r>
        <w:rPr>
          <w:rFonts w:ascii="Times New Roman" w:hAnsi="Times New Roman"/>
          <w:color w:val="343335"/>
          <w:sz w:val="24"/>
          <w:szCs w:val="24"/>
        </w:rPr>
        <w:t>Chris Stewart</w:t>
      </w:r>
    </w:p>
    <w:p w14:paraId="49F99BCA" w14:textId="33826F53" w:rsidR="00B8207F" w:rsidRDefault="00B8207F" w:rsidP="006E66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43335"/>
          <w:sz w:val="24"/>
          <w:szCs w:val="24"/>
        </w:rPr>
      </w:pPr>
      <w:r>
        <w:rPr>
          <w:rFonts w:ascii="Times New Roman" w:hAnsi="Times New Roman"/>
          <w:color w:val="343335"/>
          <w:sz w:val="24"/>
          <w:szCs w:val="24"/>
        </w:rPr>
        <w:t xml:space="preserve">Matt </w:t>
      </w:r>
      <w:r w:rsidR="00F73E14">
        <w:rPr>
          <w:rFonts w:ascii="Times New Roman" w:hAnsi="Times New Roman"/>
          <w:color w:val="343335"/>
          <w:sz w:val="24"/>
          <w:szCs w:val="24"/>
        </w:rPr>
        <w:t>Lo</w:t>
      </w:r>
      <w:r w:rsidR="00F1360B">
        <w:rPr>
          <w:rFonts w:ascii="Times New Roman" w:hAnsi="Times New Roman"/>
          <w:color w:val="343335"/>
          <w:sz w:val="24"/>
          <w:szCs w:val="24"/>
        </w:rPr>
        <w:t>boda</w:t>
      </w:r>
    </w:p>
    <w:p w14:paraId="2DF586AA" w14:textId="15246024" w:rsidR="00F1360B" w:rsidRPr="006E6634" w:rsidRDefault="00F1360B" w:rsidP="006E66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43335"/>
          <w:sz w:val="24"/>
          <w:szCs w:val="24"/>
        </w:rPr>
      </w:pPr>
      <w:r>
        <w:rPr>
          <w:rFonts w:ascii="Times New Roman" w:hAnsi="Times New Roman"/>
          <w:color w:val="343335"/>
          <w:sz w:val="24"/>
          <w:szCs w:val="24"/>
        </w:rPr>
        <w:t>TBA</w:t>
      </w:r>
    </w:p>
    <w:p w14:paraId="0226EA85" w14:textId="77777777" w:rsidR="00F61372" w:rsidRDefault="00F61372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24"/>
          <w:szCs w:val="24"/>
        </w:rPr>
      </w:pPr>
    </w:p>
    <w:p w14:paraId="29FFA37E" w14:textId="77777777" w:rsidR="00FA690F" w:rsidRDefault="00FA690F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343335"/>
          <w:sz w:val="26"/>
          <w:szCs w:val="26"/>
        </w:rPr>
      </w:pPr>
      <w:r w:rsidRPr="00EA5209">
        <w:rPr>
          <w:rFonts w:ascii="Times New Roman" w:hAnsi="Times New Roman"/>
          <w:i/>
          <w:color w:val="343335"/>
          <w:sz w:val="26"/>
          <w:szCs w:val="26"/>
        </w:rPr>
        <w:t>This year's Conference includes:</w:t>
      </w:r>
    </w:p>
    <w:p w14:paraId="4F2FF4F0" w14:textId="77777777" w:rsidR="00FA690F" w:rsidRDefault="00FA690F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24"/>
          <w:szCs w:val="24"/>
        </w:rPr>
      </w:pPr>
      <w:r>
        <w:rPr>
          <w:rFonts w:ascii="Times New Roman" w:hAnsi="Times New Roman"/>
          <w:color w:val="343335"/>
          <w:sz w:val="24"/>
          <w:szCs w:val="24"/>
        </w:rPr>
        <w:t>Speakers, Music, Adoration</w:t>
      </w:r>
    </w:p>
    <w:p w14:paraId="7DD475B3" w14:textId="77777777" w:rsidR="00AE4126" w:rsidRDefault="00AE4126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24"/>
          <w:szCs w:val="24"/>
        </w:rPr>
      </w:pPr>
      <w:r>
        <w:rPr>
          <w:rFonts w:ascii="Times New Roman" w:hAnsi="Times New Roman"/>
          <w:color w:val="343335"/>
          <w:sz w:val="24"/>
          <w:szCs w:val="24"/>
        </w:rPr>
        <w:t xml:space="preserve">Confession, Holy Mass, and </w:t>
      </w:r>
    </w:p>
    <w:p w14:paraId="5AB43E0D" w14:textId="77777777" w:rsidR="00FA690F" w:rsidRDefault="00AE4126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24"/>
          <w:szCs w:val="24"/>
        </w:rPr>
      </w:pPr>
      <w:r w:rsidRPr="00AE4126">
        <w:rPr>
          <w:rFonts w:ascii="Times New Roman" w:hAnsi="Times New Roman"/>
          <w:color w:val="343335"/>
          <w:sz w:val="24"/>
          <w:szCs w:val="24"/>
        </w:rPr>
        <w:t>online via YouTube live streaming</w:t>
      </w:r>
    </w:p>
    <w:p w14:paraId="4FBD5376" w14:textId="77777777" w:rsidR="00FA690F" w:rsidRDefault="00FA690F" w:rsidP="00FA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43335"/>
          <w:sz w:val="24"/>
          <w:szCs w:val="24"/>
        </w:rPr>
      </w:pPr>
    </w:p>
    <w:p w14:paraId="2D37AE6F" w14:textId="77777777" w:rsidR="00ED1A56" w:rsidRDefault="00FA690F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24"/>
          <w:szCs w:val="24"/>
        </w:rPr>
      </w:pPr>
      <w:r>
        <w:rPr>
          <w:rFonts w:ascii="Times New Roman" w:hAnsi="Times New Roman"/>
          <w:color w:val="343335"/>
          <w:sz w:val="24"/>
          <w:szCs w:val="24"/>
        </w:rPr>
        <w:t>$3</w:t>
      </w:r>
      <w:r w:rsidR="005C16AC">
        <w:rPr>
          <w:rFonts w:ascii="Times New Roman" w:hAnsi="Times New Roman"/>
          <w:color w:val="343335"/>
          <w:sz w:val="24"/>
          <w:szCs w:val="24"/>
        </w:rPr>
        <w:t>0</w:t>
      </w:r>
      <w:r w:rsidR="00ED1A56">
        <w:rPr>
          <w:rFonts w:ascii="Times New Roman" w:hAnsi="Times New Roman"/>
          <w:color w:val="343335"/>
          <w:sz w:val="24"/>
          <w:szCs w:val="24"/>
        </w:rPr>
        <w:t>.00 Adult / $20.00 College or High School Student</w:t>
      </w:r>
      <w:r w:rsidR="00AE4126">
        <w:rPr>
          <w:rFonts w:ascii="Times New Roman" w:hAnsi="Times New Roman"/>
          <w:color w:val="343335"/>
          <w:sz w:val="24"/>
          <w:szCs w:val="24"/>
        </w:rPr>
        <w:t>,</w:t>
      </w:r>
    </w:p>
    <w:p w14:paraId="4C2BA6A0" w14:textId="77777777" w:rsidR="00AE4126" w:rsidRDefault="00AE4126" w:rsidP="00AE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24"/>
          <w:szCs w:val="24"/>
        </w:rPr>
      </w:pPr>
      <w:r>
        <w:rPr>
          <w:rFonts w:ascii="Times New Roman" w:hAnsi="Times New Roman"/>
          <w:color w:val="343335"/>
          <w:sz w:val="24"/>
          <w:szCs w:val="24"/>
        </w:rPr>
        <w:t>Includes a light continental breakfast and lunch</w:t>
      </w:r>
    </w:p>
    <w:p w14:paraId="41A41AD9" w14:textId="77777777" w:rsidR="00AE4126" w:rsidRDefault="00AE4126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24"/>
          <w:szCs w:val="24"/>
        </w:rPr>
      </w:pPr>
      <w:r>
        <w:rPr>
          <w:rFonts w:ascii="Times New Roman" w:hAnsi="Times New Roman"/>
          <w:color w:val="343335"/>
          <w:sz w:val="24"/>
          <w:szCs w:val="24"/>
        </w:rPr>
        <w:t xml:space="preserve">Or </w:t>
      </w:r>
      <w:r w:rsidRPr="00AE4126">
        <w:rPr>
          <w:rFonts w:ascii="Times New Roman" w:hAnsi="Times New Roman"/>
          <w:color w:val="343335"/>
          <w:sz w:val="24"/>
          <w:szCs w:val="24"/>
        </w:rPr>
        <w:t>$10 per person for online live streaming</w:t>
      </w:r>
    </w:p>
    <w:p w14:paraId="4FA6BEB0" w14:textId="77777777" w:rsidR="00FA690F" w:rsidRDefault="00FA690F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24"/>
          <w:szCs w:val="24"/>
        </w:rPr>
      </w:pPr>
    </w:p>
    <w:p w14:paraId="4AEE4732" w14:textId="77777777" w:rsidR="00B43A2F" w:rsidRPr="00ED1A56" w:rsidRDefault="00ED1A56" w:rsidP="00241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28"/>
          <w:szCs w:val="28"/>
        </w:rPr>
      </w:pPr>
      <w:r w:rsidRPr="00566376">
        <w:rPr>
          <w:rFonts w:ascii="Times New Roman" w:hAnsi="Times New Roman"/>
          <w:color w:val="343335"/>
          <w:sz w:val="28"/>
          <w:szCs w:val="28"/>
        </w:rPr>
        <w:t>Register today online</w:t>
      </w:r>
      <w:r w:rsidR="00566376">
        <w:rPr>
          <w:rFonts w:ascii="Times New Roman" w:hAnsi="Times New Roman"/>
          <w:color w:val="343335"/>
          <w:sz w:val="28"/>
          <w:szCs w:val="28"/>
        </w:rPr>
        <w:t xml:space="preserve"> </w:t>
      </w:r>
      <w:hyperlink r:id="rId11" w:history="1">
        <w:r w:rsidR="00566376" w:rsidRPr="008024BC">
          <w:rPr>
            <w:rStyle w:val="Hyperlink"/>
            <w:rFonts w:ascii="Times New Roman" w:hAnsi="Times New Roman"/>
            <w:sz w:val="28"/>
            <w:szCs w:val="28"/>
          </w:rPr>
          <w:t>www.nwicatholicmen.com</w:t>
        </w:r>
      </w:hyperlink>
      <w:r w:rsidR="00566376">
        <w:rPr>
          <w:rFonts w:ascii="Times New Roman" w:hAnsi="Times New Roman"/>
          <w:color w:val="343335"/>
          <w:sz w:val="28"/>
          <w:szCs w:val="28"/>
        </w:rPr>
        <w:t xml:space="preserve"> </w:t>
      </w:r>
    </w:p>
    <w:sectPr w:rsidR="00B43A2F" w:rsidRPr="00ED1A56" w:rsidSect="005663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48F65" w14:textId="77777777" w:rsidR="003E1096" w:rsidRDefault="003E1096" w:rsidP="00566376">
      <w:pPr>
        <w:spacing w:after="0" w:line="240" w:lineRule="auto"/>
      </w:pPr>
      <w:r>
        <w:separator/>
      </w:r>
    </w:p>
  </w:endnote>
  <w:endnote w:type="continuationSeparator" w:id="0">
    <w:p w14:paraId="64EAF145" w14:textId="77777777" w:rsidR="003E1096" w:rsidRDefault="003E1096" w:rsidP="0056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F3CF2" w14:textId="77777777" w:rsidR="003E1096" w:rsidRDefault="003E1096" w:rsidP="00566376">
      <w:pPr>
        <w:spacing w:after="0" w:line="240" w:lineRule="auto"/>
      </w:pPr>
      <w:r>
        <w:separator/>
      </w:r>
    </w:p>
  </w:footnote>
  <w:footnote w:type="continuationSeparator" w:id="0">
    <w:p w14:paraId="5BB9E330" w14:textId="77777777" w:rsidR="003E1096" w:rsidRDefault="003E1096" w:rsidP="00566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72B5B"/>
    <w:multiLevelType w:val="hybridMultilevel"/>
    <w:tmpl w:val="EA14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86FF3"/>
    <w:multiLevelType w:val="hybridMultilevel"/>
    <w:tmpl w:val="1AB2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0F"/>
    <w:rsid w:val="000408BD"/>
    <w:rsid w:val="0006781C"/>
    <w:rsid w:val="000A35F6"/>
    <w:rsid w:val="001360F2"/>
    <w:rsid w:val="0017406A"/>
    <w:rsid w:val="001C6CC0"/>
    <w:rsid w:val="00240DDB"/>
    <w:rsid w:val="002414F7"/>
    <w:rsid w:val="00280CAA"/>
    <w:rsid w:val="00311F5A"/>
    <w:rsid w:val="003137D6"/>
    <w:rsid w:val="00313EC4"/>
    <w:rsid w:val="00367563"/>
    <w:rsid w:val="003C62EF"/>
    <w:rsid w:val="003E1096"/>
    <w:rsid w:val="004225E1"/>
    <w:rsid w:val="00432334"/>
    <w:rsid w:val="00437C22"/>
    <w:rsid w:val="00467BD4"/>
    <w:rsid w:val="004924C2"/>
    <w:rsid w:val="004D3EA8"/>
    <w:rsid w:val="0052035F"/>
    <w:rsid w:val="0054649E"/>
    <w:rsid w:val="00566376"/>
    <w:rsid w:val="005C16AC"/>
    <w:rsid w:val="005C69EC"/>
    <w:rsid w:val="005E734A"/>
    <w:rsid w:val="006511F7"/>
    <w:rsid w:val="00685059"/>
    <w:rsid w:val="006D11BF"/>
    <w:rsid w:val="006D7FD6"/>
    <w:rsid w:val="006E49CB"/>
    <w:rsid w:val="006E6634"/>
    <w:rsid w:val="006E7F54"/>
    <w:rsid w:val="0072330B"/>
    <w:rsid w:val="00772D01"/>
    <w:rsid w:val="007A1942"/>
    <w:rsid w:val="007F1DDC"/>
    <w:rsid w:val="00823D3B"/>
    <w:rsid w:val="008C576B"/>
    <w:rsid w:val="008D7D48"/>
    <w:rsid w:val="00906BBD"/>
    <w:rsid w:val="00962ACF"/>
    <w:rsid w:val="0098018F"/>
    <w:rsid w:val="009B764E"/>
    <w:rsid w:val="009C711A"/>
    <w:rsid w:val="009D19D5"/>
    <w:rsid w:val="009F12CD"/>
    <w:rsid w:val="009F6A97"/>
    <w:rsid w:val="00A3458C"/>
    <w:rsid w:val="00AA11D0"/>
    <w:rsid w:val="00AE4126"/>
    <w:rsid w:val="00AF6060"/>
    <w:rsid w:val="00B43A2F"/>
    <w:rsid w:val="00B53C66"/>
    <w:rsid w:val="00B8207F"/>
    <w:rsid w:val="00BD39A2"/>
    <w:rsid w:val="00BE3F41"/>
    <w:rsid w:val="00C13463"/>
    <w:rsid w:val="00C67232"/>
    <w:rsid w:val="00C93883"/>
    <w:rsid w:val="00CD4647"/>
    <w:rsid w:val="00D174AA"/>
    <w:rsid w:val="00DE0179"/>
    <w:rsid w:val="00E626C8"/>
    <w:rsid w:val="00E75E54"/>
    <w:rsid w:val="00EA55F0"/>
    <w:rsid w:val="00EA55F9"/>
    <w:rsid w:val="00EB0622"/>
    <w:rsid w:val="00ED1A56"/>
    <w:rsid w:val="00F1360B"/>
    <w:rsid w:val="00F61372"/>
    <w:rsid w:val="00F73E14"/>
    <w:rsid w:val="00FA690F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310F3"/>
  <w15:docId w15:val="{376EFF40-4737-40BC-90A3-D2E2DDF1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9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BD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6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37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6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37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66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wicatholicmen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A1CA8898A9D4CB7F11934FA776590" ma:contentTypeVersion="11" ma:contentTypeDescription="Create a new document." ma:contentTypeScope="" ma:versionID="21bb73d453d719ef96cc51a7d9b34655">
  <xsd:schema xmlns:xsd="http://www.w3.org/2001/XMLSchema" xmlns:xs="http://www.w3.org/2001/XMLSchema" xmlns:p="http://schemas.microsoft.com/office/2006/metadata/properties" xmlns:ns2="b1b75396-15a7-43b0-a25c-8de54e796e11" xmlns:ns3="77d1361a-ddae-48d6-9910-f0caf9f974ac" targetNamespace="http://schemas.microsoft.com/office/2006/metadata/properties" ma:root="true" ma:fieldsID="6d02d3593f1b46058d358d6ad33d34cf" ns2:_="" ns3:_="">
    <xsd:import namespace="b1b75396-15a7-43b0-a25c-8de54e796e11"/>
    <xsd:import namespace="77d1361a-ddae-48d6-9910-f0caf9f97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75396-15a7-43b0-a25c-8de54e796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1361a-ddae-48d6-9910-f0caf9f97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54F710-8099-4833-AEF5-E5824E1ED7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2F89A5-C85C-4E28-8124-9417F8E29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75396-15a7-43b0-a25c-8de54e796e11"/>
    <ds:schemaRef ds:uri="77d1361a-ddae-48d6-9910-f0caf9f97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215870-732A-4CA6-A720-A4BC681715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Sean</dc:creator>
  <cp:keywords/>
  <dc:description/>
  <cp:lastModifiedBy>Alexandria Higareda</cp:lastModifiedBy>
  <cp:revision>6</cp:revision>
  <cp:lastPrinted>2017-05-10T16:05:00Z</cp:lastPrinted>
  <dcterms:created xsi:type="dcterms:W3CDTF">2021-07-27T20:43:00Z</dcterms:created>
  <dcterms:modified xsi:type="dcterms:W3CDTF">2021-08-10T20:33:00Z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0x010100444A1CA8898A9D4CB7F11934FA776590</vt:lpwstr>
  </property>
</Properties>
</file>